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65" w:rsidRDefault="00870A65"/>
    <w:p w:rsidR="00DA60E1" w:rsidRPr="00DA60E1" w:rsidRDefault="00BD6ACE" w:rsidP="00DA60E1">
      <w:pPr>
        <w:pStyle w:val="Listeavsnitt"/>
        <w:tabs>
          <w:tab w:val="decimal" w:pos="142"/>
        </w:tabs>
        <w:jc w:val="center"/>
        <w:rPr>
          <w:b/>
          <w:noProof/>
          <w:sz w:val="32"/>
          <w:szCs w:val="32"/>
          <w:lang w:eastAsia="nb-NO"/>
        </w:rPr>
      </w:pPr>
      <w:r>
        <w:rPr>
          <w:b/>
          <w:noProof/>
          <w:sz w:val="32"/>
          <w:szCs w:val="32"/>
          <w:lang w:eastAsia="nb-NO"/>
        </w:rPr>
        <w:t>OKTOBER</w:t>
      </w:r>
      <w:r>
        <w:rPr>
          <w:b/>
          <w:noProof/>
          <w:lang w:eastAsia="nb-NO"/>
        </w:rPr>
        <w:t xml:space="preserve"> - </w:t>
      </w:r>
      <w:r w:rsidRPr="00251C4F">
        <w:rPr>
          <w:b/>
          <w:noProof/>
          <w:lang w:eastAsia="nb-NO"/>
        </w:rPr>
        <w:t>MÅNEDSPLAN FOR TUSENBEINET –</w:t>
      </w:r>
      <w:r>
        <w:rPr>
          <w:b/>
          <w:noProof/>
          <w:sz w:val="32"/>
          <w:szCs w:val="32"/>
          <w:lang w:eastAsia="nb-NO"/>
        </w:rPr>
        <w:t xml:space="preserve"> OKTOBER</w:t>
      </w:r>
    </w:p>
    <w:tbl>
      <w:tblPr>
        <w:tblW w:w="1544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2885"/>
        <w:gridCol w:w="3010"/>
        <w:gridCol w:w="2896"/>
        <w:gridCol w:w="2887"/>
        <w:gridCol w:w="2746"/>
      </w:tblGrid>
      <w:tr w:rsidR="001A4B27" w:rsidRPr="004164C3" w:rsidTr="008374BC">
        <w:trPr>
          <w:trHeight w:val="70"/>
        </w:trPr>
        <w:tc>
          <w:tcPr>
            <w:tcW w:w="1022" w:type="dxa"/>
            <w:tcBorders>
              <w:bottom w:val="single" w:sz="4" w:space="0" w:color="000000"/>
            </w:tcBorders>
            <w:shd w:val="clear" w:color="auto" w:fill="9CC2E5" w:themeFill="accent1" w:themeFillTint="99"/>
          </w:tcPr>
          <w:p w:rsidR="00BD6ACE" w:rsidRPr="00F21757" w:rsidRDefault="00BD6ACE" w:rsidP="00297F9F">
            <w:pPr>
              <w:spacing w:after="0" w:line="240" w:lineRule="auto"/>
              <w:rPr>
                <w:b/>
              </w:rPr>
            </w:pPr>
            <w:r w:rsidRPr="00F21757">
              <w:rPr>
                <w:b/>
              </w:rPr>
              <w:t>UKE</w:t>
            </w:r>
          </w:p>
        </w:tc>
        <w:tc>
          <w:tcPr>
            <w:tcW w:w="2885" w:type="dxa"/>
            <w:shd w:val="clear" w:color="auto" w:fill="9CC2E5" w:themeFill="accent1" w:themeFillTint="99"/>
          </w:tcPr>
          <w:p w:rsidR="00BD6ACE" w:rsidRPr="00F21757" w:rsidRDefault="00BD6ACE" w:rsidP="00297F9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MANDAG</w:t>
            </w:r>
          </w:p>
        </w:tc>
        <w:tc>
          <w:tcPr>
            <w:tcW w:w="3010" w:type="dxa"/>
            <w:shd w:val="clear" w:color="auto" w:fill="9CC2E5" w:themeFill="accent1" w:themeFillTint="99"/>
          </w:tcPr>
          <w:p w:rsidR="00BD6ACE" w:rsidRPr="00F21757" w:rsidRDefault="00BD6ACE" w:rsidP="00297F9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TIRSDAG</w:t>
            </w:r>
          </w:p>
        </w:tc>
        <w:tc>
          <w:tcPr>
            <w:tcW w:w="2896" w:type="dxa"/>
            <w:shd w:val="clear" w:color="auto" w:fill="9CC2E5" w:themeFill="accent1" w:themeFillTint="99"/>
          </w:tcPr>
          <w:p w:rsidR="00BD6ACE" w:rsidRPr="00F21757" w:rsidRDefault="00BD6ACE" w:rsidP="00297F9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ONSDAG</w:t>
            </w:r>
          </w:p>
        </w:tc>
        <w:tc>
          <w:tcPr>
            <w:tcW w:w="2887" w:type="dxa"/>
            <w:shd w:val="clear" w:color="auto" w:fill="9CC2E5" w:themeFill="accent1" w:themeFillTint="99"/>
          </w:tcPr>
          <w:p w:rsidR="00BD6ACE" w:rsidRPr="00F21757" w:rsidRDefault="00BD6ACE" w:rsidP="00297F9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TORSDAG</w:t>
            </w:r>
          </w:p>
        </w:tc>
        <w:tc>
          <w:tcPr>
            <w:tcW w:w="2746" w:type="dxa"/>
            <w:shd w:val="clear" w:color="auto" w:fill="9CC2E5" w:themeFill="accent1" w:themeFillTint="99"/>
          </w:tcPr>
          <w:p w:rsidR="00BD6ACE" w:rsidRPr="00F21757" w:rsidRDefault="00BD6ACE" w:rsidP="00297F9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FREDAG</w:t>
            </w:r>
          </w:p>
        </w:tc>
      </w:tr>
      <w:tr w:rsidR="002E6B10" w:rsidRPr="00BE367F" w:rsidTr="008374BC">
        <w:trPr>
          <w:trHeight w:val="1681"/>
        </w:trPr>
        <w:tc>
          <w:tcPr>
            <w:tcW w:w="1022" w:type="dxa"/>
            <w:shd w:val="clear" w:color="auto" w:fill="DEEAF6" w:themeFill="accent1" w:themeFillTint="33"/>
          </w:tcPr>
          <w:p w:rsidR="00BD6ACE" w:rsidRPr="00BE367F" w:rsidRDefault="00BD6ACE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D6ACE" w:rsidRPr="00BE367F" w:rsidRDefault="00874682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  <w:p w:rsidR="00BD6ACE" w:rsidRPr="00BE367F" w:rsidRDefault="00BD6ACE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BD6ACE" w:rsidRPr="00BD6ACE" w:rsidRDefault="00BD6ACE" w:rsidP="00297F9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D6ACE">
              <w:rPr>
                <w:b/>
                <w:sz w:val="18"/>
                <w:szCs w:val="18"/>
              </w:rPr>
              <w:t>03</w:t>
            </w:r>
          </w:p>
          <w:p w:rsidR="00874682" w:rsidRDefault="001A4B27" w:rsidP="00297F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  <w:r w:rsidR="00874682">
              <w:rPr>
                <w:b/>
                <w:sz w:val="18"/>
                <w:szCs w:val="18"/>
              </w:rPr>
              <w:t>/møtedag</w:t>
            </w:r>
          </w:p>
          <w:p w:rsidR="00DC7417" w:rsidRDefault="00DC7417" w:rsidP="00297F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OMSORG</w:t>
            </w:r>
          </w:p>
          <w:p w:rsidR="00AF41E7" w:rsidRPr="00874682" w:rsidRDefault="00AF41E7" w:rsidP="00297F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F41E7" w:rsidRPr="00BD6ACE" w:rsidRDefault="001A4B27" w:rsidP="001A4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12595118" wp14:editId="0788B9A6">
                  <wp:extent cx="769620" cy="544195"/>
                  <wp:effectExtent l="0" t="0" r="0" b="825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0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BD6ACE">
              <w:rPr>
                <w:b/>
                <w:sz w:val="18"/>
                <w:szCs w:val="18"/>
              </w:rPr>
              <w:t>04</w:t>
            </w:r>
          </w:p>
          <w:p w:rsidR="00AF41E7" w:rsidRPr="00BD6ACE" w:rsidRDefault="001A4B27" w:rsidP="001A4B2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8480" behindDoc="0" locked="0" layoutInCell="1" allowOverlap="1" wp14:anchorId="71D3D937" wp14:editId="67410B9D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291465</wp:posOffset>
                  </wp:positionV>
                  <wp:extent cx="808990" cy="510540"/>
                  <wp:effectExtent l="0" t="0" r="0" b="3810"/>
                  <wp:wrapSquare wrapText="bothSides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unch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7417">
              <w:rPr>
                <w:b/>
                <w:sz w:val="18"/>
                <w:szCs w:val="18"/>
              </w:rPr>
              <w:t>TURDAG, husk matpakke</w:t>
            </w:r>
          </w:p>
        </w:tc>
        <w:tc>
          <w:tcPr>
            <w:tcW w:w="2896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BD6ACE">
              <w:rPr>
                <w:b/>
                <w:sz w:val="18"/>
                <w:szCs w:val="18"/>
              </w:rPr>
              <w:t>05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Eventyrsamling</w:t>
            </w:r>
          </w:p>
          <w:p w:rsidR="00A754B6" w:rsidRPr="00BD6ACE" w:rsidRDefault="00A754B6" w:rsidP="001A4B2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>
                  <wp:extent cx="1028700" cy="750990"/>
                  <wp:effectExtent l="0" t="0" r="0" b="0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telekik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63" cy="75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BD6ACE">
              <w:rPr>
                <w:b/>
                <w:sz w:val="18"/>
                <w:szCs w:val="18"/>
              </w:rPr>
              <w:t>06</w:t>
            </w:r>
          </w:p>
          <w:p w:rsidR="002E6B10" w:rsidRDefault="002E6B10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Grupper på formiddagen</w:t>
            </w:r>
          </w:p>
          <w:p w:rsidR="003E4367" w:rsidRDefault="003E4367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FN/omsorg</w:t>
            </w:r>
          </w:p>
          <w:p w:rsidR="002E6B10" w:rsidRPr="00BD6ACE" w:rsidRDefault="002E6B10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083A9FE6" wp14:editId="4C14E9D6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76835</wp:posOffset>
                  </wp:positionV>
                  <wp:extent cx="974725" cy="487680"/>
                  <wp:effectExtent l="0" t="0" r="0" b="7620"/>
                  <wp:wrapSquare wrapText="bothSides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ikkerhetsraadet_lar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6" w:type="dxa"/>
          </w:tcPr>
          <w:p w:rsidR="00BD6ACE" w:rsidRDefault="00BD6ACE" w:rsidP="001A4B2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D6ACE">
              <w:rPr>
                <w:b/>
                <w:sz w:val="18"/>
                <w:szCs w:val="18"/>
              </w:rPr>
              <w:t>07</w:t>
            </w:r>
          </w:p>
          <w:p w:rsidR="001A4B27" w:rsidRDefault="001A4B27" w:rsidP="001A4B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</w:p>
          <w:p w:rsidR="003E4367" w:rsidRDefault="00AF41E7" w:rsidP="00AF41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Samling med «samlingskassen»</w:t>
            </w:r>
          </w:p>
          <w:p w:rsidR="002E6B10" w:rsidRPr="00BD6ACE" w:rsidRDefault="002E6B10" w:rsidP="00AF41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-2540</wp:posOffset>
                  </wp:positionV>
                  <wp:extent cx="1051560" cy="922020"/>
                  <wp:effectExtent l="0" t="0" r="0" b="0"/>
                  <wp:wrapNone/>
                  <wp:docPr id="24" name="Bil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ysslingar-koffert-til-leker-bla__0135139_PE291861_S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6B10" w:rsidRPr="004164C3" w:rsidTr="008374BC">
        <w:tc>
          <w:tcPr>
            <w:tcW w:w="1022" w:type="dxa"/>
            <w:shd w:val="clear" w:color="auto" w:fill="DEEAF6" w:themeFill="accent1" w:themeFillTint="33"/>
          </w:tcPr>
          <w:p w:rsidR="00BD6ACE" w:rsidRPr="00BE367F" w:rsidRDefault="00BD6ACE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D6ACE" w:rsidRPr="00BE367F" w:rsidRDefault="00874682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  <w:p w:rsidR="00BD6ACE" w:rsidRPr="00874682" w:rsidRDefault="00874682" w:rsidP="00297F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(Høstferie)</w:t>
            </w:r>
          </w:p>
        </w:tc>
        <w:tc>
          <w:tcPr>
            <w:tcW w:w="2885" w:type="dxa"/>
          </w:tcPr>
          <w:p w:rsidR="00BD6ACE" w:rsidRPr="00BD6ACE" w:rsidRDefault="00BD6ACE" w:rsidP="00297F9F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 w:rsidRPr="00BD6ACE">
              <w:rPr>
                <w:b/>
                <w:sz w:val="18"/>
                <w:szCs w:val="18"/>
              </w:rPr>
              <w:t>10</w:t>
            </w:r>
          </w:p>
          <w:p w:rsidR="00BD6ACE" w:rsidRDefault="001A4B2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  <w:r w:rsidR="00BD6ACE" w:rsidRPr="00874682">
              <w:rPr>
                <w:b/>
                <w:sz w:val="18"/>
                <w:szCs w:val="18"/>
              </w:rPr>
              <w:t xml:space="preserve"> / møtedag</w:t>
            </w:r>
          </w:p>
          <w:p w:rsidR="00AF41E7" w:rsidRDefault="00CA137E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Bursdagssamling, MAREN 2 år!</w:t>
            </w:r>
          </w:p>
          <w:p w:rsidR="00CA137E" w:rsidRDefault="00CA137E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86995</wp:posOffset>
                  </wp:positionV>
                  <wp:extent cx="548640" cy="591820"/>
                  <wp:effectExtent l="0" t="0" r="3810" b="0"/>
                  <wp:wrapSquare wrapText="bothSides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ten nav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41E7" w:rsidRPr="00DC7417" w:rsidRDefault="00AF41E7" w:rsidP="00AF41E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  <w:p w:rsidR="00BD6ACE" w:rsidRPr="00BE367F" w:rsidRDefault="00BD6ACE" w:rsidP="00297F9F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TURDAG, husk matpakke</w:t>
            </w:r>
          </w:p>
          <w:p w:rsidR="00A754B6" w:rsidRPr="00BD6ACE" w:rsidRDefault="00A754B6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93345</wp:posOffset>
                  </wp:positionV>
                  <wp:extent cx="833227" cy="525780"/>
                  <wp:effectExtent l="0" t="0" r="5080" b="7620"/>
                  <wp:wrapSquare wrapText="bothSides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unch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227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6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Eventyrsamling</w:t>
            </w:r>
          </w:p>
          <w:p w:rsidR="00A754B6" w:rsidRPr="00BD6ACE" w:rsidRDefault="00A754B6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7D5B42D9" wp14:editId="312078E4">
                  <wp:extent cx="1028700" cy="750990"/>
                  <wp:effectExtent l="0" t="0" r="0" b="0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telekik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63" cy="75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2E6B10" w:rsidRDefault="002E6B10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Grupper på formiddagen</w:t>
            </w:r>
          </w:p>
          <w:p w:rsidR="003E4367" w:rsidRDefault="003E4367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FN/omsorg</w:t>
            </w:r>
          </w:p>
          <w:p w:rsidR="002E6B10" w:rsidRPr="00BD6ACE" w:rsidRDefault="002E6B10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3360" behindDoc="0" locked="0" layoutInCell="1" allowOverlap="1" wp14:anchorId="3B00BE91" wp14:editId="269B8FA7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46990</wp:posOffset>
                  </wp:positionV>
                  <wp:extent cx="974725" cy="487680"/>
                  <wp:effectExtent l="0" t="0" r="0" b="7620"/>
                  <wp:wrapSquare wrapText="bothSides"/>
                  <wp:docPr id="21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ikkerhetsraadet_lar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6" w:type="dxa"/>
          </w:tcPr>
          <w:p w:rsidR="00BD6ACE" w:rsidRDefault="00BD6ACE" w:rsidP="00BD6AC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1A4B27" w:rsidRDefault="001A4B27" w:rsidP="001A4B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</w:p>
          <w:p w:rsidR="001A4B27" w:rsidRDefault="001A4B27" w:rsidP="001A4B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Samling med «samlingskassen»</w:t>
            </w:r>
          </w:p>
          <w:p w:rsidR="00AF41E7" w:rsidRPr="00BE367F" w:rsidRDefault="001A4B27" w:rsidP="00AF41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-635</wp:posOffset>
                  </wp:positionV>
                  <wp:extent cx="1051560" cy="922020"/>
                  <wp:effectExtent l="0" t="0" r="0" b="0"/>
                  <wp:wrapNone/>
                  <wp:docPr id="26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ysslingar-koffert-til-leker-bla__0135139_PE291861_S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6B10" w:rsidRPr="004164C3" w:rsidTr="008374BC">
        <w:tc>
          <w:tcPr>
            <w:tcW w:w="1022" w:type="dxa"/>
            <w:shd w:val="clear" w:color="auto" w:fill="DEEAF6" w:themeFill="accent1" w:themeFillTint="33"/>
          </w:tcPr>
          <w:p w:rsidR="00BD6ACE" w:rsidRPr="00BE367F" w:rsidRDefault="00BD6ACE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D6ACE" w:rsidRPr="00BE367F" w:rsidRDefault="00874682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  <w:p w:rsidR="00BD6ACE" w:rsidRPr="00BE367F" w:rsidRDefault="00BD6ACE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BD6ACE" w:rsidRP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  <w:p w:rsidR="00BD6ACE" w:rsidRDefault="001A4B27" w:rsidP="00297F9F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  <w:r w:rsidR="00BD6ACE" w:rsidRPr="00874682">
              <w:rPr>
                <w:b/>
                <w:sz w:val="18"/>
                <w:szCs w:val="18"/>
              </w:rPr>
              <w:t>/ møtedag</w:t>
            </w:r>
          </w:p>
          <w:p w:rsidR="00DC7417" w:rsidRDefault="00DC7417" w:rsidP="00297F9F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OMSORG</w:t>
            </w:r>
          </w:p>
          <w:p w:rsidR="00AF41E7" w:rsidRDefault="00AF41E7" w:rsidP="00297F9F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  <w:p w:rsidR="00AF41E7" w:rsidRDefault="001A4B27" w:rsidP="00297F9F">
            <w:pPr>
              <w:pStyle w:val="Ingenmellomrom"/>
              <w:jc w:val="center"/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294D052B" wp14:editId="0ACBFE1E">
                  <wp:extent cx="769620" cy="544195"/>
                  <wp:effectExtent l="0" t="0" r="0" b="825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ACE" w:rsidRPr="002232F5" w:rsidRDefault="00BD6ACE" w:rsidP="00297F9F">
            <w:pPr>
              <w:pStyle w:val="Ingenmellomrom"/>
              <w:jc w:val="center"/>
            </w:pPr>
          </w:p>
        </w:tc>
        <w:tc>
          <w:tcPr>
            <w:tcW w:w="3010" w:type="dxa"/>
          </w:tcPr>
          <w:p w:rsidR="00DC7417" w:rsidRDefault="00BD6ACE" w:rsidP="00DC7417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TURDAG, husk matpakke</w:t>
            </w:r>
          </w:p>
          <w:p w:rsidR="00A754B6" w:rsidRPr="00BD6ACE" w:rsidRDefault="00A754B6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118110</wp:posOffset>
                  </wp:positionV>
                  <wp:extent cx="821152" cy="518160"/>
                  <wp:effectExtent l="0" t="0" r="0" b="0"/>
                  <wp:wrapSquare wrapText="bothSides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unch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52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6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Eventyrsamling</w:t>
            </w:r>
          </w:p>
          <w:p w:rsidR="00A754B6" w:rsidRPr="00BD6ACE" w:rsidRDefault="00A754B6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7D5B42D9" wp14:editId="312078E4">
                  <wp:extent cx="1028700" cy="750990"/>
                  <wp:effectExtent l="0" t="0" r="0" b="0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telekik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63" cy="75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  <w:p w:rsidR="002E6B10" w:rsidRDefault="002E6B10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Grupper på formiddagen</w:t>
            </w:r>
          </w:p>
          <w:p w:rsidR="003E4367" w:rsidRDefault="003E4367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FN/omsorg</w:t>
            </w:r>
          </w:p>
          <w:p w:rsidR="002E6B10" w:rsidRDefault="002E6B10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5408" behindDoc="0" locked="0" layoutInCell="1" allowOverlap="1" wp14:anchorId="4D0DDC16" wp14:editId="27C1247D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62230</wp:posOffset>
                  </wp:positionV>
                  <wp:extent cx="974725" cy="487680"/>
                  <wp:effectExtent l="0" t="0" r="0" b="7620"/>
                  <wp:wrapSquare wrapText="bothSides"/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ikkerhetsraadet_lar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E6B10" w:rsidRPr="00BE367F" w:rsidRDefault="002E6B10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6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  <w:p w:rsidR="001A4B27" w:rsidRDefault="001A4B27" w:rsidP="001A4B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</w:p>
          <w:p w:rsidR="001A4B27" w:rsidRDefault="001A4B27" w:rsidP="001A4B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Samling med «samlingskassen»</w:t>
            </w:r>
          </w:p>
          <w:p w:rsidR="00AF41E7" w:rsidRPr="00BD6ACE" w:rsidRDefault="001A4B27" w:rsidP="00AF41E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1270</wp:posOffset>
                  </wp:positionV>
                  <wp:extent cx="1051560" cy="922020"/>
                  <wp:effectExtent l="0" t="0" r="0" b="0"/>
                  <wp:wrapNone/>
                  <wp:docPr id="2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ysslingar-koffert-til-leker-bla__0135139_PE291861_S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6B10" w:rsidRPr="004164C3" w:rsidTr="008374BC">
        <w:tc>
          <w:tcPr>
            <w:tcW w:w="1022" w:type="dxa"/>
            <w:shd w:val="clear" w:color="auto" w:fill="DEEAF6" w:themeFill="accent1" w:themeFillTint="33"/>
          </w:tcPr>
          <w:p w:rsidR="00BD6ACE" w:rsidRDefault="00BD6ACE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74682" w:rsidRPr="00BE367F" w:rsidRDefault="00874682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  <w:p w:rsidR="00BD6ACE" w:rsidRPr="00BE367F" w:rsidRDefault="00BD6ACE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D6ACE" w:rsidRPr="00BE367F" w:rsidRDefault="00BD6ACE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BD6ACE" w:rsidRPr="00BE367F" w:rsidRDefault="00BD6ACE" w:rsidP="00297F9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  <w:p w:rsidR="00BD6ACE" w:rsidRDefault="001A4B27" w:rsidP="00297F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  <w:r w:rsidR="00BD6ACE" w:rsidRPr="00874682">
              <w:rPr>
                <w:b/>
                <w:sz w:val="18"/>
                <w:szCs w:val="18"/>
              </w:rPr>
              <w:t>/ møtedag</w:t>
            </w:r>
          </w:p>
          <w:p w:rsidR="00DC7417" w:rsidRPr="00874682" w:rsidRDefault="00DC7417" w:rsidP="00297F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FN-DAGEN</w:t>
            </w:r>
          </w:p>
          <w:p w:rsidR="00BD6ACE" w:rsidRPr="001A4B27" w:rsidRDefault="001A4B27" w:rsidP="001A4B27">
            <w:pPr>
              <w:spacing w:after="0" w:line="240" w:lineRule="auto"/>
              <w:jc w:val="center"/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>
                  <wp:extent cx="974725" cy="487680"/>
                  <wp:effectExtent l="0" t="0" r="0" b="7620"/>
                  <wp:docPr id="25" name="Bil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ikkerhetsraadet_lar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0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TURDAG, husk matpakke</w:t>
            </w:r>
          </w:p>
          <w:p w:rsidR="00A754B6" w:rsidRPr="00BD6ACE" w:rsidRDefault="001A4B2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1552" behindDoc="0" locked="0" layoutInCell="1" allowOverlap="1" wp14:anchorId="37CEAF6D" wp14:editId="0F2CAE96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80010</wp:posOffset>
                  </wp:positionV>
                  <wp:extent cx="861060" cy="542925"/>
                  <wp:effectExtent l="0" t="0" r="0" b="9525"/>
                  <wp:wrapSquare wrapText="bothSides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unch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6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</w:p>
          <w:p w:rsidR="00DC7417" w:rsidRDefault="00DC7417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Eventyrsamling</w:t>
            </w:r>
          </w:p>
          <w:p w:rsidR="00A754B6" w:rsidRPr="00BD6ACE" w:rsidRDefault="00A754B6" w:rsidP="00DC7417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7D5B42D9" wp14:editId="312078E4">
                  <wp:extent cx="1028700" cy="750990"/>
                  <wp:effectExtent l="0" t="0" r="0" b="0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telekik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63" cy="75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</w:tcPr>
          <w:p w:rsidR="00BD6ACE" w:rsidRDefault="00BD6ACE" w:rsidP="00BD6ACE">
            <w:pPr>
              <w:pStyle w:val="Ingenmellomrom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  <w:p w:rsidR="002E6B10" w:rsidRDefault="002E6B10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Grupper på formiddagen</w:t>
            </w:r>
          </w:p>
          <w:p w:rsidR="003E4367" w:rsidRDefault="003E4367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FN/omsorg</w:t>
            </w:r>
          </w:p>
          <w:p w:rsidR="002E6B10" w:rsidRPr="00BE367F" w:rsidRDefault="002E6B10" w:rsidP="002E6B10">
            <w:pPr>
              <w:pStyle w:val="Ingenmellomrom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67456" behindDoc="0" locked="0" layoutInCell="1" allowOverlap="1" wp14:anchorId="3B00BE91" wp14:editId="269B8FA7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73660</wp:posOffset>
                  </wp:positionV>
                  <wp:extent cx="974725" cy="487680"/>
                  <wp:effectExtent l="0" t="0" r="0" b="7620"/>
                  <wp:wrapSquare wrapText="bothSides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ikkerhetsraadet_lar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6" w:type="dxa"/>
          </w:tcPr>
          <w:p w:rsidR="00A754B6" w:rsidRDefault="00A754B6" w:rsidP="00AF41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  <w:p w:rsidR="001A4B27" w:rsidRDefault="001A4B27" w:rsidP="001A4B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</w:p>
          <w:p w:rsidR="001A4B27" w:rsidRDefault="001A4B27" w:rsidP="001A4B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Samling med «samlingskassen»</w:t>
            </w:r>
          </w:p>
          <w:p w:rsidR="001A4B27" w:rsidRDefault="001A4B27" w:rsidP="001A4B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1051560" cy="792480"/>
                  <wp:effectExtent l="0" t="0" r="0" b="7620"/>
                  <wp:wrapNone/>
                  <wp:docPr id="2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ysslingar-koffert-til-leker-bla__0135139_PE291861_S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754B6" w:rsidRDefault="00A754B6" w:rsidP="00AF41E7">
            <w:pPr>
              <w:jc w:val="right"/>
              <w:rPr>
                <w:b/>
                <w:sz w:val="18"/>
                <w:szCs w:val="18"/>
              </w:rPr>
            </w:pPr>
          </w:p>
          <w:p w:rsidR="00A754B6" w:rsidRPr="00A754B6" w:rsidRDefault="00A754B6" w:rsidP="00A754B6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2E6B10" w:rsidRPr="004164C3" w:rsidTr="008374BC">
        <w:trPr>
          <w:trHeight w:val="80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74682" w:rsidRPr="00BE367F" w:rsidRDefault="00874682" w:rsidP="00297F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74682" w:rsidRPr="00BE367F" w:rsidRDefault="008374BC" w:rsidP="00A754B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2" w:rsidRPr="00BE367F" w:rsidRDefault="00874682" w:rsidP="00297F9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  <w:p w:rsidR="00874682" w:rsidRDefault="001A4B27" w:rsidP="008746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Utelek på formiddagen</w:t>
            </w:r>
            <w:r w:rsidR="00874682" w:rsidRPr="00874682">
              <w:rPr>
                <w:b/>
                <w:sz w:val="18"/>
                <w:szCs w:val="18"/>
              </w:rPr>
              <w:t xml:space="preserve"> / møtedag</w:t>
            </w:r>
          </w:p>
          <w:p w:rsidR="00DC7417" w:rsidRDefault="00DC7417" w:rsidP="008746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Temasamling: OMSORG</w:t>
            </w:r>
          </w:p>
          <w:p w:rsidR="00AF41E7" w:rsidRDefault="00AF41E7" w:rsidP="008746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74682" w:rsidRPr="00BE367F" w:rsidRDefault="00874682" w:rsidP="00DA60E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2" w:rsidRPr="00BD6ACE" w:rsidRDefault="00874682" w:rsidP="00297F9F">
            <w:pPr>
              <w:pStyle w:val="Ingenmellomrom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2" w:rsidRPr="00BD6ACE" w:rsidRDefault="00874682" w:rsidP="00297F9F">
            <w:pPr>
              <w:pStyle w:val="Ingenmellomrom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2" w:rsidRPr="00BE367F" w:rsidRDefault="00874682" w:rsidP="00297F9F">
            <w:pPr>
              <w:pStyle w:val="Ingenmellomrom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2" w:rsidRPr="00BE367F" w:rsidRDefault="00874682" w:rsidP="00297F9F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D6ACE" w:rsidRDefault="00BD6ACE" w:rsidP="008374BC"/>
    <w:sectPr w:rsidR="00BD6ACE" w:rsidSect="008374BC">
      <w:pgSz w:w="16838" w:h="11906" w:orient="landscape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CE"/>
    <w:rsid w:val="001A4B27"/>
    <w:rsid w:val="002E6B10"/>
    <w:rsid w:val="003E4367"/>
    <w:rsid w:val="008374BC"/>
    <w:rsid w:val="00870A65"/>
    <w:rsid w:val="00874682"/>
    <w:rsid w:val="00A754B6"/>
    <w:rsid w:val="00AF41E7"/>
    <w:rsid w:val="00BD6ACE"/>
    <w:rsid w:val="00CA137E"/>
    <w:rsid w:val="00DA60E1"/>
    <w:rsid w:val="00D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311E-13E2-45AA-81C4-202A7A8C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D6ACE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BD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Lyse Haugsland</dc:creator>
  <cp:keywords/>
  <dc:description/>
  <cp:lastModifiedBy>Marianne Lyse Haugsland</cp:lastModifiedBy>
  <cp:revision>8</cp:revision>
  <dcterms:created xsi:type="dcterms:W3CDTF">2016-09-21T06:39:00Z</dcterms:created>
  <dcterms:modified xsi:type="dcterms:W3CDTF">2016-09-29T16:24:00Z</dcterms:modified>
</cp:coreProperties>
</file>